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9B1D" w14:textId="77777777" w:rsidR="00B37338" w:rsidRDefault="00B37338" w:rsidP="00B373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</w:t>
      </w:r>
    </w:p>
    <w:p w14:paraId="2C999DB3" w14:textId="77777777" w:rsidR="00B37338" w:rsidRDefault="00B37338" w:rsidP="00B373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WYNIKU NABORU</w:t>
      </w:r>
    </w:p>
    <w:p w14:paraId="1C43A0AA" w14:textId="77777777" w:rsidR="00B37338" w:rsidRDefault="00B37338" w:rsidP="00B37338">
      <w:pPr>
        <w:spacing w:line="360" w:lineRule="auto"/>
        <w:rPr>
          <w:rFonts w:ascii="Arial" w:hAnsi="Arial" w:cs="Arial"/>
          <w:sz w:val="20"/>
          <w:szCs w:val="20"/>
        </w:rPr>
      </w:pPr>
    </w:p>
    <w:p w14:paraId="69775BEB" w14:textId="6146C767" w:rsidR="00B37338" w:rsidRPr="00DC5F53" w:rsidRDefault="00B37338" w:rsidP="00DC5F5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C5F53">
        <w:rPr>
          <w:rFonts w:ascii="Arial" w:hAnsi="Arial" w:cs="Arial"/>
          <w:sz w:val="20"/>
          <w:szCs w:val="20"/>
        </w:rPr>
        <w:t>Nazwa i adres jednostki</w:t>
      </w:r>
    </w:p>
    <w:p w14:paraId="230E2F1F" w14:textId="77777777" w:rsidR="00B37338" w:rsidRDefault="00B37338" w:rsidP="00B373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 GMINY BOJSZOWY</w:t>
      </w:r>
    </w:p>
    <w:p w14:paraId="72328F8D" w14:textId="77777777" w:rsidR="00B37338" w:rsidRDefault="00B37338" w:rsidP="00B3733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43-220 Bojszowy, ul. Gaikowa 35</w:t>
      </w:r>
    </w:p>
    <w:p w14:paraId="18BA0584" w14:textId="77777777" w:rsidR="00B37338" w:rsidRDefault="00B37338" w:rsidP="00DC5F53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33726502" w14:textId="119E2A10" w:rsidR="00B37338" w:rsidRPr="00DC5F53" w:rsidRDefault="00B37338" w:rsidP="00DC5F5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DC5F53">
        <w:rPr>
          <w:rFonts w:ascii="Arial" w:hAnsi="Arial" w:cs="Arial"/>
          <w:sz w:val="20"/>
          <w:szCs w:val="20"/>
        </w:rPr>
        <w:t>Określenie stanowiska urzędniczego</w:t>
      </w:r>
    </w:p>
    <w:p w14:paraId="4699BF37" w14:textId="77777777" w:rsidR="00B37338" w:rsidRDefault="00B37338" w:rsidP="00B37338">
      <w:pPr>
        <w:spacing w:line="360" w:lineRule="auto"/>
        <w:rPr>
          <w:rFonts w:ascii="Arial" w:hAnsi="Arial" w:cs="Arial"/>
          <w:sz w:val="20"/>
          <w:szCs w:val="20"/>
        </w:rPr>
      </w:pPr>
    </w:p>
    <w:p w14:paraId="13497162" w14:textId="1B144705" w:rsidR="00B37338" w:rsidRDefault="00B37338" w:rsidP="00B373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Stanowisko ds. podatków</w:t>
      </w:r>
    </w:p>
    <w:p w14:paraId="038F6C43" w14:textId="5A2B8699" w:rsidR="00B37338" w:rsidRDefault="00B37338" w:rsidP="00B373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Referacie Finansowym i Podatków</w:t>
      </w:r>
    </w:p>
    <w:p w14:paraId="3038E789" w14:textId="77777777" w:rsidR="00B37338" w:rsidRDefault="00B37338" w:rsidP="00B373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(nazwa stanowiska)</w:t>
      </w:r>
    </w:p>
    <w:p w14:paraId="12173828" w14:textId="77777777" w:rsidR="00B37338" w:rsidRDefault="00B37338" w:rsidP="00B37338">
      <w:pPr>
        <w:jc w:val="center"/>
        <w:rPr>
          <w:rFonts w:ascii="Arial" w:hAnsi="Arial" w:cs="Arial"/>
          <w:sz w:val="20"/>
          <w:szCs w:val="20"/>
        </w:rPr>
      </w:pPr>
    </w:p>
    <w:p w14:paraId="1FD211A7" w14:textId="77777777" w:rsidR="00B37338" w:rsidRDefault="00B37338" w:rsidP="00B373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etat</w:t>
      </w:r>
    </w:p>
    <w:p w14:paraId="58FBF335" w14:textId="77777777" w:rsidR="00B37338" w:rsidRDefault="00B37338" w:rsidP="00B373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(wymiar etatu)</w:t>
      </w:r>
    </w:p>
    <w:p w14:paraId="54AE134A" w14:textId="77777777" w:rsidR="00B37338" w:rsidRDefault="00B37338" w:rsidP="00B37338">
      <w:pPr>
        <w:spacing w:line="360" w:lineRule="auto"/>
        <w:rPr>
          <w:rFonts w:ascii="Arial" w:hAnsi="Arial" w:cs="Arial"/>
          <w:sz w:val="20"/>
          <w:szCs w:val="20"/>
        </w:rPr>
      </w:pPr>
    </w:p>
    <w:p w14:paraId="3526F253" w14:textId="69C4DE54" w:rsidR="00B37338" w:rsidRPr="00DC5F53" w:rsidRDefault="00B37338" w:rsidP="00DC5F5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C5F53">
        <w:rPr>
          <w:rFonts w:ascii="Arial" w:hAnsi="Arial" w:cs="Arial"/>
          <w:sz w:val="20"/>
          <w:szCs w:val="20"/>
        </w:rPr>
        <w:t>Imię i nazwisko wybranego kandydata, miejsce zamieszkania</w:t>
      </w:r>
    </w:p>
    <w:p w14:paraId="322B17F8" w14:textId="77777777" w:rsidR="00B37338" w:rsidRDefault="00B37338" w:rsidP="00B37338">
      <w:pPr>
        <w:jc w:val="both"/>
        <w:rPr>
          <w:rFonts w:ascii="Arial" w:hAnsi="Arial" w:cs="Arial"/>
          <w:sz w:val="20"/>
          <w:szCs w:val="20"/>
        </w:rPr>
      </w:pPr>
    </w:p>
    <w:p w14:paraId="3A435950" w14:textId="0E282B1A" w:rsidR="00B37338" w:rsidRDefault="00B37338" w:rsidP="00B373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Agnieszka Malarek zam. Bojszowy</w:t>
      </w:r>
    </w:p>
    <w:p w14:paraId="44C63232" w14:textId="77777777" w:rsidR="00B37338" w:rsidRDefault="00B37338" w:rsidP="00B373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8083BB" w14:textId="5B3F9D06" w:rsidR="00B37338" w:rsidRPr="00DC5F53" w:rsidRDefault="00B37338" w:rsidP="00DC5F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5F53">
        <w:rPr>
          <w:rFonts w:ascii="Arial" w:hAnsi="Arial" w:cs="Arial"/>
          <w:sz w:val="20"/>
          <w:szCs w:val="20"/>
        </w:rPr>
        <w:t>Uzasadnienie dokonanego wyboru:</w:t>
      </w:r>
    </w:p>
    <w:p w14:paraId="174A4F10" w14:textId="77777777" w:rsidR="00B37338" w:rsidRDefault="00B37338" w:rsidP="00B373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Wyboru dokonano biorąc pod uwagę łącznie następujące elementy: zgodność oferty z wymaganiami określonymi w ogłoszeniu o naborze, wymagane wykształcenie, staż pracy oraz wynik rozmowy kwalifikacyjnej.</w:t>
      </w:r>
    </w:p>
    <w:p w14:paraId="18C7E026" w14:textId="77777777" w:rsidR="00B37338" w:rsidRDefault="00B37338" w:rsidP="00B373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E7E4031" w14:textId="77777777" w:rsidR="00DC5F53" w:rsidRDefault="00B37338" w:rsidP="00DC5F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Bojszowy, 14 sierpnia 2023 r.</w:t>
      </w:r>
    </w:p>
    <w:p w14:paraId="2DE6FC25" w14:textId="6C715A69" w:rsidR="00B37338" w:rsidRDefault="00DC5F53" w:rsidP="00DC5F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163F614" w14:textId="2D664534" w:rsidR="00DC5F53" w:rsidRDefault="00B37338" w:rsidP="00DC5F53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  <w:r w:rsidR="00DC5F5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E529141" w14:textId="77777777" w:rsidR="00DC5F53" w:rsidRDefault="00B37338" w:rsidP="00DC5F53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 Bojszowy</w:t>
      </w:r>
    </w:p>
    <w:p w14:paraId="530D3EFC" w14:textId="609B1F96" w:rsidR="00B37338" w:rsidRDefault="00B37338" w:rsidP="00DC5F53">
      <w:pPr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14:paraId="4C59BD8B" w14:textId="77777777" w:rsidR="00E176CD" w:rsidRDefault="00E176CD"/>
    <w:sectPr w:rsidR="00E1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2E11"/>
    <w:multiLevelType w:val="hybridMultilevel"/>
    <w:tmpl w:val="F8E29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B4461"/>
    <w:multiLevelType w:val="hybridMultilevel"/>
    <w:tmpl w:val="2B2A7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38"/>
    <w:rsid w:val="00B37338"/>
    <w:rsid w:val="00DC5F53"/>
    <w:rsid w:val="00E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7C76"/>
  <w15:chartTrackingRefBased/>
  <w15:docId w15:val="{465EAAF5-EE48-40EA-A40A-ACF03E30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3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Radwańska</dc:creator>
  <cp:keywords/>
  <dc:description/>
  <cp:lastModifiedBy>pczarnynoga</cp:lastModifiedBy>
  <cp:revision>2</cp:revision>
  <cp:lastPrinted>2023-08-11T11:49:00Z</cp:lastPrinted>
  <dcterms:created xsi:type="dcterms:W3CDTF">2023-08-11T11:47:00Z</dcterms:created>
  <dcterms:modified xsi:type="dcterms:W3CDTF">2023-08-14T11:56:00Z</dcterms:modified>
</cp:coreProperties>
</file>