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BAAB6" w14:textId="3C1F5045" w:rsidR="009070E8" w:rsidRDefault="009070E8" w:rsidP="009070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</w:t>
      </w:r>
      <w:r w:rsidR="000B6F0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 WYNIKU NABORU</w:t>
      </w:r>
    </w:p>
    <w:p w14:paraId="4A70CFC0" w14:textId="77777777" w:rsidR="009070E8" w:rsidRDefault="009070E8" w:rsidP="009070E8">
      <w:pPr>
        <w:spacing w:line="360" w:lineRule="auto"/>
        <w:rPr>
          <w:rFonts w:ascii="Arial" w:hAnsi="Arial" w:cs="Arial"/>
          <w:sz w:val="20"/>
          <w:szCs w:val="20"/>
        </w:rPr>
      </w:pPr>
    </w:p>
    <w:p w14:paraId="64DEC51A" w14:textId="15CEADE0" w:rsidR="009070E8" w:rsidRPr="000B6F04" w:rsidRDefault="009070E8" w:rsidP="000B6F04">
      <w:pPr>
        <w:pStyle w:val="Nagwek2"/>
        <w:numPr>
          <w:ilvl w:val="0"/>
          <w:numId w:val="3"/>
        </w:numPr>
        <w:spacing w:after="240"/>
        <w:ind w:left="425" w:hanging="357"/>
        <w:rPr>
          <w:b w:val="0"/>
          <w:sz w:val="20"/>
          <w:szCs w:val="20"/>
        </w:rPr>
      </w:pPr>
      <w:r w:rsidRPr="000B6F04">
        <w:rPr>
          <w:b w:val="0"/>
          <w:sz w:val="20"/>
          <w:szCs w:val="20"/>
        </w:rPr>
        <w:t>Nazwa i adres jednostki</w:t>
      </w:r>
    </w:p>
    <w:p w14:paraId="513C53CE" w14:textId="77777777" w:rsidR="009070E8" w:rsidRDefault="009070E8" w:rsidP="009070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GMINY BOJSZOWY</w:t>
      </w:r>
    </w:p>
    <w:p w14:paraId="37D9EC0D" w14:textId="5AA5EDF1" w:rsidR="009070E8" w:rsidRPr="000B6F04" w:rsidRDefault="009070E8" w:rsidP="000B6F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43-220 Bojszowy, ul. Gaikowa 35</w:t>
      </w:r>
    </w:p>
    <w:p w14:paraId="3E418E8E" w14:textId="57271869" w:rsidR="009070E8" w:rsidRPr="000B6F04" w:rsidRDefault="009070E8" w:rsidP="000B6F04">
      <w:pPr>
        <w:pStyle w:val="Nagwek2"/>
        <w:numPr>
          <w:ilvl w:val="0"/>
          <w:numId w:val="3"/>
        </w:numPr>
        <w:spacing w:after="240"/>
        <w:ind w:left="425" w:hanging="357"/>
        <w:rPr>
          <w:b w:val="0"/>
          <w:sz w:val="20"/>
          <w:szCs w:val="20"/>
        </w:rPr>
      </w:pPr>
      <w:r w:rsidRPr="000B6F04">
        <w:rPr>
          <w:b w:val="0"/>
          <w:sz w:val="20"/>
          <w:szCs w:val="20"/>
        </w:rPr>
        <w:t>Określenie stanowiska urzędniczego</w:t>
      </w:r>
    </w:p>
    <w:p w14:paraId="428C2D31" w14:textId="77777777" w:rsidR="009070E8" w:rsidRDefault="009070E8" w:rsidP="009070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Podinspektor/Inspektor</w:t>
      </w:r>
    </w:p>
    <w:p w14:paraId="16AE76B6" w14:textId="563E6AE3" w:rsidR="009070E8" w:rsidRDefault="009070E8" w:rsidP="009070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Referacie Organizacyjnym, Spraw Obywatelskich i Społecznych</w:t>
      </w:r>
    </w:p>
    <w:p w14:paraId="3E0CE9A7" w14:textId="77777777" w:rsidR="009070E8" w:rsidRDefault="009070E8" w:rsidP="009070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(nazwa stanowiska)</w:t>
      </w:r>
    </w:p>
    <w:p w14:paraId="106C74BA" w14:textId="77777777" w:rsidR="009070E8" w:rsidRDefault="009070E8" w:rsidP="009070E8">
      <w:pPr>
        <w:jc w:val="center"/>
        <w:rPr>
          <w:rFonts w:ascii="Arial" w:hAnsi="Arial" w:cs="Arial"/>
          <w:sz w:val="20"/>
          <w:szCs w:val="20"/>
        </w:rPr>
      </w:pPr>
    </w:p>
    <w:p w14:paraId="2BC6BADE" w14:textId="77777777" w:rsidR="009070E8" w:rsidRDefault="009070E8" w:rsidP="009070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etat</w:t>
      </w:r>
    </w:p>
    <w:p w14:paraId="01FBB271" w14:textId="77777777" w:rsidR="009070E8" w:rsidRDefault="009070E8" w:rsidP="009070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(wymiar etatu)</w:t>
      </w:r>
    </w:p>
    <w:p w14:paraId="2FF939B9" w14:textId="77777777" w:rsidR="009070E8" w:rsidRDefault="009070E8" w:rsidP="009070E8">
      <w:pPr>
        <w:spacing w:line="360" w:lineRule="auto"/>
        <w:rPr>
          <w:rFonts w:ascii="Arial" w:hAnsi="Arial" w:cs="Arial"/>
          <w:sz w:val="20"/>
          <w:szCs w:val="20"/>
        </w:rPr>
      </w:pPr>
    </w:p>
    <w:p w14:paraId="0728292F" w14:textId="1602D982" w:rsidR="009070E8" w:rsidRPr="000B6F04" w:rsidRDefault="009070E8" w:rsidP="000B6F04">
      <w:pPr>
        <w:pStyle w:val="Nagwek2"/>
        <w:numPr>
          <w:ilvl w:val="0"/>
          <w:numId w:val="3"/>
        </w:numPr>
        <w:spacing w:after="240"/>
        <w:ind w:left="425" w:hanging="357"/>
        <w:rPr>
          <w:b w:val="0"/>
          <w:sz w:val="20"/>
          <w:szCs w:val="20"/>
        </w:rPr>
      </w:pPr>
      <w:r w:rsidRPr="000B6F04">
        <w:rPr>
          <w:b w:val="0"/>
          <w:sz w:val="20"/>
          <w:szCs w:val="20"/>
        </w:rPr>
        <w:t>Imię i nazwisko wybranego kandydata, miejsce zamieszkania</w:t>
      </w:r>
    </w:p>
    <w:p w14:paraId="2AC09251" w14:textId="77777777" w:rsidR="009070E8" w:rsidRDefault="009070E8" w:rsidP="009070E8">
      <w:pPr>
        <w:jc w:val="both"/>
        <w:rPr>
          <w:rFonts w:ascii="Arial" w:hAnsi="Arial" w:cs="Arial"/>
          <w:sz w:val="20"/>
          <w:szCs w:val="20"/>
        </w:rPr>
      </w:pPr>
    </w:p>
    <w:p w14:paraId="38BA07A4" w14:textId="0D18B701" w:rsidR="009070E8" w:rsidRDefault="009070E8" w:rsidP="009070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Magdalena </w:t>
      </w:r>
      <w:proofErr w:type="spellStart"/>
      <w:r>
        <w:rPr>
          <w:rFonts w:ascii="Arial" w:hAnsi="Arial" w:cs="Arial"/>
          <w:b/>
          <w:sz w:val="20"/>
          <w:szCs w:val="20"/>
        </w:rPr>
        <w:t>Zimnol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zam. Bojszowy</w:t>
      </w:r>
    </w:p>
    <w:p w14:paraId="53C3ECBA" w14:textId="77777777" w:rsidR="009070E8" w:rsidRDefault="009070E8" w:rsidP="009070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5D86B8" w14:textId="01F27731" w:rsidR="009070E8" w:rsidRPr="000B6F04" w:rsidRDefault="000B6F04" w:rsidP="000B6F04">
      <w:pPr>
        <w:pStyle w:val="Nagwek2"/>
        <w:numPr>
          <w:ilvl w:val="0"/>
          <w:numId w:val="3"/>
        </w:numPr>
        <w:spacing w:after="240"/>
        <w:ind w:left="425" w:hanging="357"/>
        <w:rPr>
          <w:b w:val="0"/>
          <w:sz w:val="20"/>
          <w:szCs w:val="20"/>
        </w:rPr>
      </w:pPr>
      <w:r w:rsidRPr="000B6F04">
        <w:rPr>
          <w:b w:val="0"/>
          <w:sz w:val="20"/>
          <w:szCs w:val="20"/>
        </w:rPr>
        <w:t>U</w:t>
      </w:r>
      <w:r w:rsidR="009070E8" w:rsidRPr="000B6F04">
        <w:rPr>
          <w:b w:val="0"/>
          <w:sz w:val="20"/>
          <w:szCs w:val="20"/>
        </w:rPr>
        <w:t>zasadnienie dokonanego wyboru:</w:t>
      </w:r>
    </w:p>
    <w:p w14:paraId="050610F2" w14:textId="77777777" w:rsidR="009070E8" w:rsidRDefault="009070E8" w:rsidP="009070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Wyboru dokonano biorąc pod uwagę łącznie następujące elementy: zgodność oferty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 wymaganiami określonymi w ogłoszeniu o naborze, wymagane wykształcenie, staż pracy oraz wynik rozmowy kwalifikacyjnej.</w:t>
      </w:r>
    </w:p>
    <w:p w14:paraId="54C4CE0F" w14:textId="77777777" w:rsidR="009070E8" w:rsidRDefault="009070E8" w:rsidP="009070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9F332E" w14:textId="0BF9BCA4" w:rsidR="009070E8" w:rsidRDefault="009070E8" w:rsidP="000B6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26 lipca 2023 r.</w:t>
      </w:r>
      <w:r w:rsidR="000B6F04">
        <w:rPr>
          <w:rFonts w:ascii="Arial" w:hAnsi="Arial" w:cs="Arial"/>
          <w:sz w:val="20"/>
          <w:szCs w:val="20"/>
        </w:rPr>
        <w:t xml:space="preserve"> </w:t>
      </w:r>
    </w:p>
    <w:p w14:paraId="6F7B3F41" w14:textId="49236F5F" w:rsidR="000B6F04" w:rsidRDefault="009070E8" w:rsidP="000B6F04">
      <w:pPr>
        <w:spacing w:after="240"/>
        <w:ind w:left="566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  <w:r w:rsidR="000B6F04">
        <w:rPr>
          <w:rFonts w:ascii="Arial" w:hAnsi="Arial" w:cs="Arial"/>
          <w:sz w:val="20"/>
          <w:szCs w:val="20"/>
        </w:rPr>
        <w:t xml:space="preserve"> </w:t>
      </w:r>
    </w:p>
    <w:p w14:paraId="609B6C20" w14:textId="77777777" w:rsidR="000B6F04" w:rsidRDefault="009070E8" w:rsidP="000B6F04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Bojszowy</w:t>
      </w:r>
    </w:p>
    <w:p w14:paraId="2C1E2E11" w14:textId="458FE091" w:rsidR="009070E8" w:rsidRDefault="009070E8" w:rsidP="000B6F04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1CD9FA99" w14:textId="77777777" w:rsidR="009070E8" w:rsidRDefault="009070E8" w:rsidP="009070E8"/>
    <w:p w14:paraId="32817ED4" w14:textId="77777777" w:rsidR="00E176CD" w:rsidRDefault="00E176CD"/>
    <w:sectPr w:rsidR="00E176C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326"/>
    <w:multiLevelType w:val="hybridMultilevel"/>
    <w:tmpl w:val="FE66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0255C"/>
    <w:multiLevelType w:val="hybridMultilevel"/>
    <w:tmpl w:val="B0E2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37F"/>
    <w:multiLevelType w:val="hybridMultilevel"/>
    <w:tmpl w:val="1EBC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E8"/>
    <w:rsid w:val="000B6F04"/>
    <w:rsid w:val="009070E8"/>
    <w:rsid w:val="00E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97D2"/>
  <w15:chartTrackingRefBased/>
  <w15:docId w15:val="{84848F7C-7CD2-4CEC-A34D-649AAAE3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6F04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F04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6F04"/>
    <w:rPr>
      <w:rFonts w:ascii="Arial" w:eastAsiaTheme="majorEastAsia" w:hAnsi="Arial" w:cstheme="majorBidi"/>
      <w:b/>
      <w:kern w:val="0"/>
      <w:szCs w:val="2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B6F04"/>
    <w:rPr>
      <w:rFonts w:ascii="Arial" w:eastAsiaTheme="majorEastAsia" w:hAnsi="Arial" w:cstheme="majorBidi"/>
      <w:b/>
      <w:kern w:val="0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Radwańska</dc:creator>
  <cp:keywords/>
  <dc:description/>
  <cp:lastModifiedBy>pczarnynoga</cp:lastModifiedBy>
  <cp:revision>2</cp:revision>
  <cp:lastPrinted>2023-07-26T10:53:00Z</cp:lastPrinted>
  <dcterms:created xsi:type="dcterms:W3CDTF">2023-07-26T12:01:00Z</dcterms:created>
  <dcterms:modified xsi:type="dcterms:W3CDTF">2023-07-26T12:01:00Z</dcterms:modified>
</cp:coreProperties>
</file>