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6963" w14:textId="77777777" w:rsidR="00A0143B" w:rsidRPr="0005741D" w:rsidRDefault="00A0143B" w:rsidP="004551AD">
      <w:pPr>
        <w:spacing w:line="360" w:lineRule="auto"/>
        <w:ind w:left="6237" w:firstLine="135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 xml:space="preserve">Bojszowy, dnia </w:t>
      </w:r>
      <w:r w:rsidR="007B739C" w:rsidRPr="0005741D">
        <w:rPr>
          <w:rFonts w:ascii="Arial" w:hAnsi="Arial" w:cs="Arial"/>
          <w:sz w:val="20"/>
          <w:szCs w:val="20"/>
        </w:rPr>
        <w:t>18</w:t>
      </w:r>
      <w:r w:rsidR="00760FCD" w:rsidRPr="0005741D">
        <w:rPr>
          <w:rFonts w:ascii="Arial" w:hAnsi="Arial" w:cs="Arial"/>
          <w:sz w:val="20"/>
          <w:szCs w:val="20"/>
        </w:rPr>
        <w:t>.</w:t>
      </w:r>
      <w:r w:rsidR="00A43092" w:rsidRPr="0005741D">
        <w:rPr>
          <w:rFonts w:ascii="Arial" w:hAnsi="Arial" w:cs="Arial"/>
          <w:sz w:val="20"/>
          <w:szCs w:val="20"/>
        </w:rPr>
        <w:t>02</w:t>
      </w:r>
      <w:r w:rsidRPr="0005741D">
        <w:rPr>
          <w:rFonts w:ascii="Arial" w:hAnsi="Arial" w:cs="Arial"/>
          <w:sz w:val="20"/>
          <w:szCs w:val="20"/>
        </w:rPr>
        <w:t>.20</w:t>
      </w:r>
      <w:r w:rsidR="00A43092" w:rsidRPr="0005741D">
        <w:rPr>
          <w:rFonts w:ascii="Arial" w:hAnsi="Arial" w:cs="Arial"/>
          <w:sz w:val="20"/>
          <w:szCs w:val="20"/>
        </w:rPr>
        <w:t>22</w:t>
      </w:r>
      <w:r w:rsidRPr="0005741D">
        <w:rPr>
          <w:rFonts w:ascii="Arial" w:hAnsi="Arial" w:cs="Arial"/>
          <w:sz w:val="20"/>
          <w:szCs w:val="20"/>
        </w:rPr>
        <w:t xml:space="preserve"> r.</w:t>
      </w:r>
    </w:p>
    <w:p w14:paraId="33E1D34E" w14:textId="77777777" w:rsidR="00A0143B" w:rsidRPr="0005741D" w:rsidRDefault="00A0143B" w:rsidP="0005741D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41D">
        <w:rPr>
          <w:rFonts w:ascii="Arial" w:hAnsi="Arial" w:cs="Arial"/>
          <w:b/>
          <w:sz w:val="20"/>
          <w:szCs w:val="20"/>
        </w:rPr>
        <w:t>INFORMACJA</w:t>
      </w:r>
      <w:r w:rsidR="0005741D" w:rsidRPr="0005741D">
        <w:rPr>
          <w:rFonts w:ascii="Arial" w:hAnsi="Arial" w:cs="Arial"/>
          <w:b/>
          <w:sz w:val="20"/>
          <w:szCs w:val="20"/>
        </w:rPr>
        <w:br/>
      </w:r>
      <w:r w:rsidRPr="0005741D">
        <w:rPr>
          <w:rFonts w:ascii="Arial" w:hAnsi="Arial" w:cs="Arial"/>
          <w:b/>
          <w:sz w:val="20"/>
          <w:szCs w:val="20"/>
        </w:rPr>
        <w:t xml:space="preserve">o wyniku przetargu z dnia </w:t>
      </w:r>
      <w:r w:rsidR="00A43092" w:rsidRPr="0005741D">
        <w:rPr>
          <w:rFonts w:ascii="Arial" w:hAnsi="Arial" w:cs="Arial"/>
          <w:b/>
          <w:sz w:val="20"/>
          <w:szCs w:val="20"/>
        </w:rPr>
        <w:t>27</w:t>
      </w:r>
      <w:r w:rsidR="00760FCD" w:rsidRPr="0005741D">
        <w:rPr>
          <w:rFonts w:ascii="Arial" w:hAnsi="Arial" w:cs="Arial"/>
          <w:b/>
          <w:sz w:val="20"/>
          <w:szCs w:val="20"/>
        </w:rPr>
        <w:t>.</w:t>
      </w:r>
      <w:r w:rsidR="00A43092" w:rsidRPr="0005741D">
        <w:rPr>
          <w:rFonts w:ascii="Arial" w:hAnsi="Arial" w:cs="Arial"/>
          <w:b/>
          <w:sz w:val="20"/>
          <w:szCs w:val="20"/>
        </w:rPr>
        <w:t>01</w:t>
      </w:r>
      <w:r w:rsidRPr="0005741D">
        <w:rPr>
          <w:rFonts w:ascii="Arial" w:hAnsi="Arial" w:cs="Arial"/>
          <w:b/>
          <w:sz w:val="20"/>
          <w:szCs w:val="20"/>
        </w:rPr>
        <w:t>.20</w:t>
      </w:r>
      <w:r w:rsidR="00A43092" w:rsidRPr="0005741D">
        <w:rPr>
          <w:rFonts w:ascii="Arial" w:hAnsi="Arial" w:cs="Arial"/>
          <w:b/>
          <w:sz w:val="20"/>
          <w:szCs w:val="20"/>
        </w:rPr>
        <w:t>22</w:t>
      </w:r>
      <w:r w:rsidRPr="0005741D">
        <w:rPr>
          <w:rFonts w:ascii="Arial" w:hAnsi="Arial" w:cs="Arial"/>
          <w:b/>
          <w:sz w:val="20"/>
          <w:szCs w:val="20"/>
        </w:rPr>
        <w:t xml:space="preserve"> r.</w:t>
      </w:r>
    </w:p>
    <w:p w14:paraId="79743717" w14:textId="77777777" w:rsidR="00A0143B" w:rsidRPr="0005741D" w:rsidRDefault="00A0143B" w:rsidP="0005741D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 xml:space="preserve">Dnia </w:t>
      </w:r>
      <w:r w:rsidR="00A43092" w:rsidRPr="0005741D">
        <w:rPr>
          <w:rFonts w:ascii="Arial" w:hAnsi="Arial" w:cs="Arial"/>
          <w:sz w:val="20"/>
          <w:szCs w:val="20"/>
        </w:rPr>
        <w:t>27</w:t>
      </w:r>
      <w:r w:rsidR="00760FCD" w:rsidRPr="0005741D">
        <w:rPr>
          <w:rFonts w:ascii="Arial" w:hAnsi="Arial" w:cs="Arial"/>
          <w:sz w:val="20"/>
          <w:szCs w:val="20"/>
        </w:rPr>
        <w:t>.</w:t>
      </w:r>
      <w:r w:rsidR="00A43092" w:rsidRPr="0005741D">
        <w:rPr>
          <w:rFonts w:ascii="Arial" w:hAnsi="Arial" w:cs="Arial"/>
          <w:sz w:val="20"/>
          <w:szCs w:val="20"/>
        </w:rPr>
        <w:t>01</w:t>
      </w:r>
      <w:r w:rsidRPr="0005741D">
        <w:rPr>
          <w:rFonts w:ascii="Arial" w:hAnsi="Arial" w:cs="Arial"/>
          <w:sz w:val="20"/>
          <w:szCs w:val="20"/>
        </w:rPr>
        <w:t>.20</w:t>
      </w:r>
      <w:r w:rsidR="00A43092" w:rsidRPr="0005741D">
        <w:rPr>
          <w:rFonts w:ascii="Arial" w:hAnsi="Arial" w:cs="Arial"/>
          <w:sz w:val="20"/>
          <w:szCs w:val="20"/>
        </w:rPr>
        <w:t>22</w:t>
      </w:r>
      <w:r w:rsidRPr="0005741D">
        <w:rPr>
          <w:rFonts w:ascii="Arial" w:hAnsi="Arial" w:cs="Arial"/>
          <w:sz w:val="20"/>
          <w:szCs w:val="20"/>
        </w:rPr>
        <w:t xml:space="preserve">r. w siedzibie Urzędu Gminy Bojszowy (43-220 Bojszowy, ul. Gaikowa 35) zorganizowano I nieograniczony przetarg ustny na sprzedaż nieruchomości gruntowej położonej </w:t>
      </w:r>
      <w:r w:rsidRPr="0005741D">
        <w:rPr>
          <w:rFonts w:ascii="Arial" w:hAnsi="Arial" w:cs="Arial"/>
          <w:sz w:val="20"/>
          <w:szCs w:val="20"/>
        </w:rPr>
        <w:br/>
        <w:t xml:space="preserve">w </w:t>
      </w:r>
      <w:r w:rsidR="007B739C" w:rsidRPr="0005741D">
        <w:rPr>
          <w:rFonts w:ascii="Arial" w:hAnsi="Arial" w:cs="Arial"/>
          <w:sz w:val="20"/>
          <w:szCs w:val="20"/>
        </w:rPr>
        <w:t>Jedlinie</w:t>
      </w:r>
      <w:r w:rsidRPr="0005741D">
        <w:rPr>
          <w:rFonts w:ascii="Arial" w:hAnsi="Arial" w:cs="Arial"/>
          <w:sz w:val="20"/>
          <w:szCs w:val="20"/>
        </w:rPr>
        <w:t>,</w:t>
      </w:r>
      <w:r w:rsidR="007B739C" w:rsidRPr="0005741D">
        <w:rPr>
          <w:rFonts w:ascii="Arial" w:hAnsi="Arial" w:cs="Arial"/>
          <w:sz w:val="20"/>
          <w:szCs w:val="20"/>
        </w:rPr>
        <w:t xml:space="preserve"> </w:t>
      </w:r>
      <w:r w:rsidRPr="0005741D">
        <w:rPr>
          <w:rFonts w:ascii="Arial" w:hAnsi="Arial" w:cs="Arial"/>
          <w:sz w:val="20"/>
          <w:szCs w:val="20"/>
        </w:rPr>
        <w:t xml:space="preserve">(obręb </w:t>
      </w:r>
      <w:r w:rsidR="007B739C" w:rsidRPr="0005741D">
        <w:rPr>
          <w:rFonts w:ascii="Arial" w:hAnsi="Arial" w:cs="Arial"/>
          <w:sz w:val="20"/>
          <w:szCs w:val="20"/>
        </w:rPr>
        <w:t>Jedlina</w:t>
      </w:r>
      <w:r w:rsidRPr="0005741D">
        <w:rPr>
          <w:rFonts w:ascii="Arial" w:hAnsi="Arial" w:cs="Arial"/>
          <w:sz w:val="20"/>
          <w:szCs w:val="20"/>
        </w:rPr>
        <w:t xml:space="preserve">, km. </w:t>
      </w:r>
      <w:r w:rsidR="00384B73" w:rsidRPr="0005741D">
        <w:rPr>
          <w:rFonts w:ascii="Arial" w:hAnsi="Arial" w:cs="Arial"/>
          <w:sz w:val="20"/>
          <w:szCs w:val="20"/>
        </w:rPr>
        <w:t>1</w:t>
      </w:r>
      <w:r w:rsidRPr="0005741D">
        <w:rPr>
          <w:rFonts w:ascii="Arial" w:hAnsi="Arial" w:cs="Arial"/>
          <w:sz w:val="20"/>
          <w:szCs w:val="20"/>
        </w:rPr>
        <w:t xml:space="preserve">, nr rej. G. </w:t>
      </w:r>
      <w:r w:rsidR="00384B73" w:rsidRPr="0005741D">
        <w:rPr>
          <w:rFonts w:ascii="Arial" w:hAnsi="Arial" w:cs="Arial"/>
          <w:sz w:val="20"/>
          <w:szCs w:val="20"/>
        </w:rPr>
        <w:t>1273</w:t>
      </w:r>
      <w:r w:rsidRPr="0005741D">
        <w:rPr>
          <w:rFonts w:ascii="Arial" w:hAnsi="Arial" w:cs="Arial"/>
          <w:sz w:val="20"/>
          <w:szCs w:val="20"/>
        </w:rPr>
        <w:t>), zapisaną w księdze wieczystej KA1T/000</w:t>
      </w:r>
      <w:r w:rsidR="00384B73" w:rsidRPr="0005741D">
        <w:rPr>
          <w:rFonts w:ascii="Arial" w:hAnsi="Arial" w:cs="Arial"/>
          <w:sz w:val="20"/>
          <w:szCs w:val="20"/>
        </w:rPr>
        <w:t>80917</w:t>
      </w:r>
      <w:r w:rsidRPr="0005741D">
        <w:rPr>
          <w:rFonts w:ascii="Arial" w:hAnsi="Arial" w:cs="Arial"/>
          <w:sz w:val="20"/>
          <w:szCs w:val="20"/>
        </w:rPr>
        <w:t>/</w:t>
      </w:r>
      <w:r w:rsidR="00384B73" w:rsidRPr="0005741D">
        <w:rPr>
          <w:rFonts w:ascii="Arial" w:hAnsi="Arial" w:cs="Arial"/>
          <w:sz w:val="20"/>
          <w:szCs w:val="20"/>
        </w:rPr>
        <w:t>5</w:t>
      </w:r>
      <w:r w:rsidRPr="0005741D">
        <w:rPr>
          <w:rFonts w:ascii="Arial" w:hAnsi="Arial" w:cs="Arial"/>
          <w:sz w:val="20"/>
          <w:szCs w:val="20"/>
        </w:rPr>
        <w:t xml:space="preserve"> prowadzonej przez Sąd Rejonowy w Tychach:</w:t>
      </w:r>
    </w:p>
    <w:p w14:paraId="7A7272CD" w14:textId="77777777" w:rsidR="00A0143B" w:rsidRPr="0005741D" w:rsidRDefault="00A0143B" w:rsidP="0005741D">
      <w:pPr>
        <w:numPr>
          <w:ilvl w:val="0"/>
          <w:numId w:val="3"/>
        </w:numPr>
        <w:spacing w:before="36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5741D">
        <w:rPr>
          <w:rFonts w:ascii="Arial" w:hAnsi="Arial" w:cs="Arial"/>
          <w:b/>
          <w:sz w:val="20"/>
          <w:szCs w:val="20"/>
        </w:rPr>
        <w:t xml:space="preserve">NR DZIAŁKI: </w:t>
      </w:r>
      <w:r w:rsidR="00384B73" w:rsidRPr="0005741D">
        <w:rPr>
          <w:rFonts w:ascii="Arial" w:hAnsi="Arial" w:cs="Arial"/>
          <w:b/>
          <w:sz w:val="20"/>
          <w:szCs w:val="20"/>
        </w:rPr>
        <w:t>310/122</w:t>
      </w:r>
      <w:r w:rsidRPr="0005741D">
        <w:rPr>
          <w:rFonts w:ascii="Arial" w:hAnsi="Arial" w:cs="Arial"/>
          <w:b/>
          <w:sz w:val="20"/>
          <w:szCs w:val="20"/>
        </w:rPr>
        <w:t xml:space="preserve"> pow. 0.</w:t>
      </w:r>
      <w:r w:rsidR="00384B73" w:rsidRPr="0005741D">
        <w:rPr>
          <w:rFonts w:ascii="Arial" w:hAnsi="Arial" w:cs="Arial"/>
          <w:b/>
          <w:sz w:val="20"/>
          <w:szCs w:val="20"/>
        </w:rPr>
        <w:t>2310</w:t>
      </w:r>
      <w:r w:rsidRPr="0005741D">
        <w:rPr>
          <w:rFonts w:ascii="Arial" w:hAnsi="Arial" w:cs="Arial"/>
          <w:b/>
          <w:sz w:val="20"/>
          <w:szCs w:val="20"/>
        </w:rPr>
        <w:t xml:space="preserve"> ha</w:t>
      </w:r>
    </w:p>
    <w:p w14:paraId="13AB0FA5" w14:textId="77777777" w:rsidR="00A0143B" w:rsidRPr="0005741D" w:rsidRDefault="00A0143B" w:rsidP="00A0143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 xml:space="preserve">Liczba osób dopuszczonych do uczestniczenia w przetargu: </w:t>
      </w:r>
      <w:r w:rsidR="00B44FD5" w:rsidRPr="0005741D">
        <w:rPr>
          <w:rFonts w:ascii="Arial" w:hAnsi="Arial" w:cs="Arial"/>
          <w:sz w:val="20"/>
          <w:szCs w:val="20"/>
        </w:rPr>
        <w:t>2</w:t>
      </w:r>
    </w:p>
    <w:p w14:paraId="2483F972" w14:textId="77777777" w:rsidR="00A0143B" w:rsidRPr="0005741D" w:rsidRDefault="00A0143B" w:rsidP="00A0143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>Liczba osób niedopuszczonych do uczestniczenia w przetargu: 0</w:t>
      </w:r>
    </w:p>
    <w:p w14:paraId="76054F58" w14:textId="77777777" w:rsidR="00A0143B" w:rsidRPr="0005741D" w:rsidRDefault="00A0143B" w:rsidP="00A0143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 xml:space="preserve">Cena wywoławcza: </w:t>
      </w:r>
      <w:r w:rsidR="00B44FD5" w:rsidRPr="0005741D">
        <w:rPr>
          <w:rFonts w:ascii="Arial" w:hAnsi="Arial" w:cs="Arial"/>
          <w:sz w:val="20"/>
          <w:szCs w:val="20"/>
        </w:rPr>
        <w:t>76.000</w:t>
      </w:r>
      <w:r w:rsidRPr="0005741D">
        <w:rPr>
          <w:rFonts w:ascii="Arial" w:hAnsi="Arial" w:cs="Arial"/>
          <w:sz w:val="20"/>
          <w:szCs w:val="20"/>
        </w:rPr>
        <w:t>,00 zł netto</w:t>
      </w:r>
    </w:p>
    <w:p w14:paraId="44C1E75E" w14:textId="77777777" w:rsidR="006B2396" w:rsidRPr="0005741D" w:rsidRDefault="006B2396" w:rsidP="006B2396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 xml:space="preserve">Cena osiągnięta w przetargu: </w:t>
      </w:r>
      <w:r w:rsidR="00B44FD5" w:rsidRPr="0005741D">
        <w:rPr>
          <w:rFonts w:ascii="Arial" w:hAnsi="Arial" w:cs="Arial"/>
          <w:sz w:val="20"/>
          <w:szCs w:val="20"/>
        </w:rPr>
        <w:t>77.000</w:t>
      </w:r>
      <w:r w:rsidRPr="0005741D">
        <w:rPr>
          <w:rFonts w:ascii="Arial" w:hAnsi="Arial" w:cs="Arial"/>
          <w:sz w:val="20"/>
          <w:szCs w:val="20"/>
        </w:rPr>
        <w:t xml:space="preserve">,00 zł netto  </w:t>
      </w:r>
    </w:p>
    <w:p w14:paraId="5DD5D97D" w14:textId="77777777" w:rsidR="006B2396" w:rsidRPr="0005741D" w:rsidRDefault="006B2396" w:rsidP="004B4D94">
      <w:pPr>
        <w:spacing w:line="36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05741D">
        <w:rPr>
          <w:rFonts w:ascii="Arial" w:hAnsi="Arial" w:cs="Arial"/>
          <w:iCs/>
          <w:sz w:val="20"/>
          <w:szCs w:val="20"/>
        </w:rPr>
        <w:t>Nabywc</w:t>
      </w:r>
      <w:r w:rsidR="004B4D94" w:rsidRPr="0005741D">
        <w:rPr>
          <w:rFonts w:ascii="Arial" w:hAnsi="Arial" w:cs="Arial"/>
          <w:iCs/>
          <w:sz w:val="20"/>
          <w:szCs w:val="20"/>
        </w:rPr>
        <w:t>a</w:t>
      </w:r>
      <w:r w:rsidRPr="0005741D">
        <w:rPr>
          <w:rFonts w:ascii="Arial" w:hAnsi="Arial" w:cs="Arial"/>
          <w:iCs/>
          <w:sz w:val="20"/>
          <w:szCs w:val="20"/>
        </w:rPr>
        <w:t xml:space="preserve"> nieruchomości: </w:t>
      </w:r>
      <w:proofErr w:type="spellStart"/>
      <w:r w:rsidR="00B44FD5" w:rsidRPr="0005741D">
        <w:rPr>
          <w:rFonts w:ascii="Arial" w:hAnsi="Arial" w:cs="Arial"/>
          <w:iCs/>
          <w:sz w:val="20"/>
          <w:szCs w:val="20"/>
        </w:rPr>
        <w:t>Mantrans</w:t>
      </w:r>
      <w:proofErr w:type="spellEnd"/>
      <w:r w:rsidR="00B44FD5" w:rsidRPr="0005741D">
        <w:rPr>
          <w:rFonts w:ascii="Arial" w:hAnsi="Arial" w:cs="Arial"/>
          <w:iCs/>
          <w:sz w:val="20"/>
          <w:szCs w:val="20"/>
        </w:rPr>
        <w:t xml:space="preserve"> Sp. z o.o., ul. Jodłowa 8, 43-100 Tychy</w:t>
      </w:r>
    </w:p>
    <w:p w14:paraId="7005702A" w14:textId="77777777" w:rsidR="0047648A" w:rsidRPr="0005741D" w:rsidRDefault="0005741D" w:rsidP="000248EB">
      <w:pPr>
        <w:spacing w:before="360" w:after="240"/>
        <w:jc w:val="right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>W oryginale podpis:</w:t>
      </w:r>
    </w:p>
    <w:p w14:paraId="1BAD00B5" w14:textId="77777777" w:rsidR="0005741D" w:rsidRPr="0005741D" w:rsidRDefault="0005741D" w:rsidP="0005741D">
      <w:pPr>
        <w:jc w:val="right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 xml:space="preserve">Wójt Gminy Bojszowy </w:t>
      </w:r>
    </w:p>
    <w:p w14:paraId="5700E68F" w14:textId="77777777" w:rsidR="0005741D" w:rsidRPr="0005741D" w:rsidRDefault="0005741D" w:rsidP="0005741D">
      <w:pPr>
        <w:jc w:val="right"/>
        <w:rPr>
          <w:rFonts w:ascii="Arial" w:hAnsi="Arial" w:cs="Arial"/>
          <w:sz w:val="20"/>
          <w:szCs w:val="20"/>
        </w:rPr>
      </w:pPr>
      <w:r w:rsidRPr="0005741D">
        <w:rPr>
          <w:rFonts w:ascii="Arial" w:hAnsi="Arial" w:cs="Arial"/>
          <w:sz w:val="20"/>
          <w:szCs w:val="20"/>
        </w:rPr>
        <w:t>Adam Duczmal</w:t>
      </w:r>
    </w:p>
    <w:sectPr w:rsidR="0005741D" w:rsidRPr="0005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F50"/>
    <w:multiLevelType w:val="hybridMultilevel"/>
    <w:tmpl w:val="049AD954"/>
    <w:lvl w:ilvl="0" w:tplc="7EE24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9B689D"/>
    <w:multiLevelType w:val="hybridMultilevel"/>
    <w:tmpl w:val="9B7C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3B"/>
    <w:rsid w:val="0000014A"/>
    <w:rsid w:val="00000D7B"/>
    <w:rsid w:val="0002469C"/>
    <w:rsid w:val="000248EB"/>
    <w:rsid w:val="00052A81"/>
    <w:rsid w:val="0005741D"/>
    <w:rsid w:val="0006148D"/>
    <w:rsid w:val="0007223E"/>
    <w:rsid w:val="00085950"/>
    <w:rsid w:val="00174B80"/>
    <w:rsid w:val="00176F29"/>
    <w:rsid w:val="001D677E"/>
    <w:rsid w:val="001E1AAF"/>
    <w:rsid w:val="002232EE"/>
    <w:rsid w:val="00273324"/>
    <w:rsid w:val="00297430"/>
    <w:rsid w:val="002D2E30"/>
    <w:rsid w:val="003814C2"/>
    <w:rsid w:val="00384B73"/>
    <w:rsid w:val="003F6F03"/>
    <w:rsid w:val="004311BE"/>
    <w:rsid w:val="0044086C"/>
    <w:rsid w:val="00454D26"/>
    <w:rsid w:val="004551AD"/>
    <w:rsid w:val="0047648A"/>
    <w:rsid w:val="00484FE1"/>
    <w:rsid w:val="004B4D94"/>
    <w:rsid w:val="004E5768"/>
    <w:rsid w:val="005167BF"/>
    <w:rsid w:val="00547E7A"/>
    <w:rsid w:val="005A3983"/>
    <w:rsid w:val="005D45DD"/>
    <w:rsid w:val="00607C3D"/>
    <w:rsid w:val="006160A6"/>
    <w:rsid w:val="0063046D"/>
    <w:rsid w:val="0065541F"/>
    <w:rsid w:val="006B2396"/>
    <w:rsid w:val="006E5F3B"/>
    <w:rsid w:val="007057CB"/>
    <w:rsid w:val="00760FCD"/>
    <w:rsid w:val="0076693E"/>
    <w:rsid w:val="007B018B"/>
    <w:rsid w:val="007B739C"/>
    <w:rsid w:val="008039BE"/>
    <w:rsid w:val="00810A55"/>
    <w:rsid w:val="008A7982"/>
    <w:rsid w:val="008C6EFC"/>
    <w:rsid w:val="009152C2"/>
    <w:rsid w:val="009317D1"/>
    <w:rsid w:val="009B6EBF"/>
    <w:rsid w:val="00A0143B"/>
    <w:rsid w:val="00A25149"/>
    <w:rsid w:val="00A30461"/>
    <w:rsid w:val="00A43092"/>
    <w:rsid w:val="00AB2918"/>
    <w:rsid w:val="00AC33CB"/>
    <w:rsid w:val="00AE2689"/>
    <w:rsid w:val="00B26DD0"/>
    <w:rsid w:val="00B44FD5"/>
    <w:rsid w:val="00B63149"/>
    <w:rsid w:val="00B75675"/>
    <w:rsid w:val="00BD1992"/>
    <w:rsid w:val="00BD4878"/>
    <w:rsid w:val="00C0033F"/>
    <w:rsid w:val="00C31AD0"/>
    <w:rsid w:val="00C6330A"/>
    <w:rsid w:val="00CE671E"/>
    <w:rsid w:val="00D63647"/>
    <w:rsid w:val="00D678B8"/>
    <w:rsid w:val="00D97D12"/>
    <w:rsid w:val="00DD7E23"/>
    <w:rsid w:val="00DE4990"/>
    <w:rsid w:val="00E15AC2"/>
    <w:rsid w:val="00E42691"/>
    <w:rsid w:val="00E76CEB"/>
    <w:rsid w:val="00E8063B"/>
    <w:rsid w:val="00E80AC7"/>
    <w:rsid w:val="00E858D7"/>
    <w:rsid w:val="00EB1D0D"/>
    <w:rsid w:val="00F22813"/>
    <w:rsid w:val="00F479AB"/>
    <w:rsid w:val="00F64140"/>
    <w:rsid w:val="00F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68ACFE"/>
  <w15:chartTrackingRefBased/>
  <w15:docId w15:val="{D044E385-6378-489D-B194-A57C782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63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Bojszowy, 19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Bojszowy, 19</dc:title>
  <dc:subject/>
  <dc:creator>NIESYTO</dc:creator>
  <cp:keywords/>
  <cp:lastModifiedBy>Lenovo</cp:lastModifiedBy>
  <cp:revision>2</cp:revision>
  <cp:lastPrinted>2022-02-21T14:32:00Z</cp:lastPrinted>
  <dcterms:created xsi:type="dcterms:W3CDTF">2022-02-23T09:27:00Z</dcterms:created>
  <dcterms:modified xsi:type="dcterms:W3CDTF">2022-02-23T09:27:00Z</dcterms:modified>
</cp:coreProperties>
</file>